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354d25a05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20b234ef6a2647c1"/>
      <w:footerReference xmlns:r="http://schemas.openxmlformats.org/officeDocument/2006/relationships" w:type="default" r:id="Reeed580f8fa4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234ef6a2647c1" /><Relationship Type="http://schemas.openxmlformats.org/officeDocument/2006/relationships/footer" Target="/word/footer1.xml" Id="Reeed580f8fa44d4e" /></Relationships>
</file>