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e9d19c61043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cb9c181d0cea4cc9"/>
      <w:footerReference xmlns:r="http://schemas.openxmlformats.org/officeDocument/2006/relationships" w:type="default" r:id="R87ea6ffa4490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9c181d0cea4cc9" /><Relationship Type="http://schemas.openxmlformats.org/officeDocument/2006/relationships/footer" Target="/word/footer1.xml" Id="R87ea6ffa44904ff7" /></Relationships>
</file>