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fdcf2413a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CIFFER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CIFFER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65fc7956ad4856"/>
      <w:footerReference xmlns:r="http://schemas.openxmlformats.org/officeDocument/2006/relationships" w:type="default" r:id="R034645d1e1a4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CIFFER AS   ·   Org.nr 926 288 652   ·   Industribakken 21   ·   8907 BRØNNØYSUND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CIFFER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5fc7956ad4856" /><Relationship Type="http://schemas.openxmlformats.org/officeDocument/2006/relationships/footer" Target="/word/footer1.xml" Id="R034645d1e1a44c50" /></Relationships>
</file>