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210b3231f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ERIK LIND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Tennevoll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Tennevoll,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ERIK LIND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0166d0da14ef9"/>
      <w:footerReference xmlns:r="http://schemas.openxmlformats.org/officeDocument/2006/relationships" w:type="default" r:id="R22e537d6bbe4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ERIK LIND HOLDING AS   ·   Org.nr 926 376 950   ·   Liaveien 131   ·   9357 TENNEVOLL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ERIK LIND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0166d0da14ef9" /><Relationship Type="http://schemas.openxmlformats.org/officeDocument/2006/relationships/footer" Target="/word/footer1.xml" Id="R22e537d6bbe44ea7" /></Relationships>
</file>