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dd73694caf44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TANJA WILHELMSEN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TANJA WILHELMSEN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16bdd8e6fb4846"/>
      <w:footerReference xmlns:r="http://schemas.openxmlformats.org/officeDocument/2006/relationships" w:type="default" r:id="R62e177499bab42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6bdd8e6fb4846" /><Relationship Type="http://schemas.openxmlformats.org/officeDocument/2006/relationships/footer" Target="/word/footer1.xml" Id="R62e177499bab42a3" /></Relationships>
</file>