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03801a4df548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89defad338bc49c3"/>
      <w:footerReference xmlns:r="http://schemas.openxmlformats.org/officeDocument/2006/relationships" w:type="default" r:id="R15e48bacc5d14d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defad338bc49c3" /><Relationship Type="http://schemas.openxmlformats.org/officeDocument/2006/relationships/footer" Target="/word/footer1.xml" Id="R15e48bacc5d14d8a" /></Relationships>
</file>