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c02ed861344c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e4dfbcb6c8984877"/>
      <w:footerReference xmlns:r="http://schemas.openxmlformats.org/officeDocument/2006/relationships" w:type="default" r:id="R979d59a03b41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dfbcb6c8984877" /><Relationship Type="http://schemas.openxmlformats.org/officeDocument/2006/relationships/footer" Target="/word/footer1.xml" Id="R979d59a03b414f8c" /></Relationships>
</file>