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0d57749ba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dc8854a9a4581"/>
      <w:footerReference xmlns:r="http://schemas.openxmlformats.org/officeDocument/2006/relationships" w:type="default" r:id="Rc73edb26ef8d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dc8854a9a4581" /><Relationship Type="http://schemas.openxmlformats.org/officeDocument/2006/relationships/footer" Target="/word/footer1.xml" Id="Rc73edb26ef8d4f02" /></Relationships>
</file>