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6b49d04c84e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d6c01fca10184b26"/>
      <w:footerReference xmlns:r="http://schemas.openxmlformats.org/officeDocument/2006/relationships" w:type="default" r:id="R4f1d4d04e1c3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01fca10184b26" /><Relationship Type="http://schemas.openxmlformats.org/officeDocument/2006/relationships/footer" Target="/word/footer1.xml" Id="R4f1d4d04e1c34ebb" /></Relationships>
</file>