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106c4302a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JOACHIM SPERRE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JOACHIM SPERRE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45f7b66b94489"/>
      <w:footerReference xmlns:r="http://schemas.openxmlformats.org/officeDocument/2006/relationships" w:type="default" r:id="Rb7af79bbad64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JOACHIM SPERRE AS   ·   Org.nr 926 436 732   ·   Orms vei 1A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JOACHIM SPERRE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45f7b66b94489" /><Relationship Type="http://schemas.openxmlformats.org/officeDocument/2006/relationships/footer" Target="/word/footer1.xml" Id="Rb7af79bbad64455f" /></Relationships>
</file>