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592c43773249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ACCOUNTERA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ACCOUNTERA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0de0924aea4dc0"/>
      <w:footerReference xmlns:r="http://schemas.openxmlformats.org/officeDocument/2006/relationships" w:type="default" r:id="R90b1aa57aa1140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ACCOUNTERA AS   ·   Org.nr 926 445 936   ·   Skibåsen 42A   ·   4636 KRISTIANSAND S   ·   post@bilagsfeber.no   ·   www.bilagsfeber.no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ACCOUNTERA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0de0924aea4dc0" /><Relationship Type="http://schemas.openxmlformats.org/officeDocument/2006/relationships/footer" Target="/word/footer1.xml" Id="R90b1aa57aa114019" /></Relationships>
</file>