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6a82bcfb5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5baac8630491b"/>
      <w:footerReference xmlns:r="http://schemas.openxmlformats.org/officeDocument/2006/relationships" w:type="default" r:id="Re726ae0b0fb1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RØRLEGGERSERVICE AS   ·   Org.nr 926 451 413   ·   Grønnestølslien 13   ·   5073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5baac8630491b" /><Relationship Type="http://schemas.openxmlformats.org/officeDocument/2006/relationships/footer" Target="/word/footer1.xml" Id="Re726ae0b0fb14830" /></Relationships>
</file>