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91f96e985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GRANMO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GRANMO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3519718ca42c1"/>
      <w:footerReference xmlns:r="http://schemas.openxmlformats.org/officeDocument/2006/relationships" w:type="default" r:id="Rf1d3fef2510e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GRANMO AS   ·   Org.nr 926 504 886   ·   Brattbakkvegen 4   ·   8664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GRANMO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3519718ca42c1" /><Relationship Type="http://schemas.openxmlformats.org/officeDocument/2006/relationships/footer" Target="/word/footer1.xml" Id="Rf1d3fef2510e4b1b" /></Relationships>
</file>