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32f941002f4d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KJENSTAD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Gimse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Gimse,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KJENSTAD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b5bfbca4db04c67"/>
      <w:footerReference xmlns:r="http://schemas.openxmlformats.org/officeDocument/2006/relationships" w:type="default" r:id="R09d846db454840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KJENSTAD INVEST AS   ·   Org.nr 926 515 764   ·   Tjurrupynten 11A   ·   7227 GIMSE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KJENSTAD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b5bfbca4db04c67" /><Relationship Type="http://schemas.openxmlformats.org/officeDocument/2006/relationships/footer" Target="/word/footer1.xml" Id="R09d846db454840a7" /></Relationships>
</file>