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2c13966fe48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Marifjøra, 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BERGUM ANLEGGSTEKNIKK AS</w:t>
      </w:r>
    </w:p>
    <w:sectPr>
      <w:headerReference xmlns:r="http://schemas.openxmlformats.org/officeDocument/2006/relationships" w:type="default" r:id="Rf6842cb6e1d245b9"/>
      <w:footerReference xmlns:r="http://schemas.openxmlformats.org/officeDocument/2006/relationships" w:type="default" r:id="R88767bd666b04a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BERGUM ANLEGGSTEKNIKK AS   ·   Org.nr 926 526 421   ·   Jorangervegen 201   ·   6873 MARIFJØRA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BERGUM ANLEGGSTEKNIKK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842cb6e1d245b9" /><Relationship Type="http://schemas.openxmlformats.org/officeDocument/2006/relationships/footer" Target="/word/footer1.xml" Id="R88767bd666b04a2d" /></Relationships>
</file>