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b5416e629c44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914239028d42c5"/>
      <w:footerReference xmlns:r="http://schemas.openxmlformats.org/officeDocument/2006/relationships" w:type="default" r:id="Red6e043192e04a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THS HOLDING AS   ·   Org.nr 926 592 467   ·   c/o Trond Helge Sydsæther, Skåthaugen 36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914239028d42c5" /><Relationship Type="http://schemas.openxmlformats.org/officeDocument/2006/relationships/footer" Target="/word/footer1.xml" Id="Red6e043192e04a42" /></Relationships>
</file>