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cdbf0ddf7f43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d293ef647f544f7e"/>
      <w:footerReference xmlns:r="http://schemas.openxmlformats.org/officeDocument/2006/relationships" w:type="default" r:id="R84a1c1db9b034c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93ef647f544f7e" /><Relationship Type="http://schemas.openxmlformats.org/officeDocument/2006/relationships/footer" Target="/word/footer1.xml" Id="R84a1c1db9b034c88" /></Relationships>
</file>