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82a95dc98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SNERTINGDAL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SNERTINGDAL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17fad62fc495a"/>
      <w:footerReference xmlns:r="http://schemas.openxmlformats.org/officeDocument/2006/relationships" w:type="default" r:id="R5b3a8219bfda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17fad62fc495a" /><Relationship Type="http://schemas.openxmlformats.org/officeDocument/2006/relationships/footer" Target="/word/footer1.xml" Id="R5b3a8219bfda40db" /></Relationships>
</file>