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10d1c2040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 TORGERSEN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 TORGERSEN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159ea51daa4c55"/>
      <w:footerReference xmlns:r="http://schemas.openxmlformats.org/officeDocument/2006/relationships" w:type="default" r:id="Rc79b782ba3f0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 TORGERSEN HOLDING AS   ·   Org.nr 926 828 754   ·   Apalveien 44   ·   0371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 TORGERSEN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159ea51daa4c55" /><Relationship Type="http://schemas.openxmlformats.org/officeDocument/2006/relationships/footer" Target="/word/footer1.xml" Id="Rc79b782ba3f046e6" /></Relationships>
</file>