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fb0df9b7f247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HEGGVOLL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HEGGVOLL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1445debe154437"/>
      <w:footerReference xmlns:r="http://schemas.openxmlformats.org/officeDocument/2006/relationships" w:type="default" r:id="Rbfd7bc594ef541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HEGGVOLL HOLDING AS   ·   Org.nr 926 876 155   ·   Leirfossvegen 43D   ·   7038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HEGGVOLL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1445debe154437" /><Relationship Type="http://schemas.openxmlformats.org/officeDocument/2006/relationships/footer" Target="/word/footer1.xml" Id="Rbfd7bc594ef5410f" /></Relationships>
</file>