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a9a8fe4c3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ALCO FOUNDATION 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ALCO FOUNDATION 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805d98b8d54548"/>
      <w:footerReference xmlns:r="http://schemas.openxmlformats.org/officeDocument/2006/relationships" w:type="default" r:id="Rac983bddd075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ALCO FOUNDATION STIFTELSEN   ·   Org.nr 927 294 672   ·   Nils Hansens vei 7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ALCO FOUNDATION 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05d98b8d54548" /><Relationship Type="http://schemas.openxmlformats.org/officeDocument/2006/relationships/footer" Target="/word/footer1.xml" Id="Rac983bddd07542f6" /></Relationships>
</file>