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d06eee942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INVESTA 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INVESTA 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327963084498a"/>
      <w:footerReference xmlns:r="http://schemas.openxmlformats.org/officeDocument/2006/relationships" w:type="default" r:id="R7642ffd7ee70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INVESTA - AS   ·   Org.nr 927 330 342   ·   Raset 55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INVESTA 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327963084498a" /><Relationship Type="http://schemas.openxmlformats.org/officeDocument/2006/relationships/footer" Target="/word/footer1.xml" Id="R7642ffd7ee704ae4" /></Relationships>
</file>