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37fe3b31d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VINGLE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3d0c26b5e0624f48"/>
      <w:footerReference xmlns:r="http://schemas.openxmlformats.org/officeDocument/2006/relationships" w:type="default" r:id="R23dd639e1c154f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c26b5e0624f48" /><Relationship Type="http://schemas.openxmlformats.org/officeDocument/2006/relationships/footer" Target="/word/footer1.xml" Id="R23dd639e1c154f94" /></Relationships>
</file>