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b8f5d327f47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AGT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AGT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58d3bc198048cc"/>
      <w:footerReference xmlns:r="http://schemas.openxmlformats.org/officeDocument/2006/relationships" w:type="default" r:id="R86fbb1d1c3ba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AGT GROUP AS   ·   Org.nr 927 388 693   ·   Nygårdsviken 1   ·   5165 LAKSEVÅG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AGT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8d3bc198048cc" /><Relationship Type="http://schemas.openxmlformats.org/officeDocument/2006/relationships/footer" Target="/word/footer1.xml" Id="R86fbb1d1c3ba4b1e" /></Relationships>
</file>