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e765386804c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FLYGIND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FLYGIND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6978df94454208"/>
      <w:footerReference xmlns:r="http://schemas.openxmlformats.org/officeDocument/2006/relationships" w:type="default" r:id="R2626f51a8fa04e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978df94454208" /><Relationship Type="http://schemas.openxmlformats.org/officeDocument/2006/relationships/footer" Target="/word/footer1.xml" Id="R2626f51a8fa04e95" /></Relationships>
</file>