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88cc86056c4f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DLVRY TOPCO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DLVRY TOPCO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8568881e144a44"/>
      <w:footerReference xmlns:r="http://schemas.openxmlformats.org/officeDocument/2006/relationships" w:type="default" r:id="R6614946d94124b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DLVRY TOPCO AS   ·   Org.nr 927 435 721   ·   Olaf Helsets vei 5   ·   0694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DLVRY TOPCO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8568881e144a44" /><Relationship Type="http://schemas.openxmlformats.org/officeDocument/2006/relationships/footer" Target="/word/footer1.xml" Id="R6614946d94124bfb" /></Relationships>
</file>