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f8ec6a3e3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c9a3d6eaba4170"/>
      <w:footerReference xmlns:r="http://schemas.openxmlformats.org/officeDocument/2006/relationships" w:type="default" r:id="R3eca8bcd9cc3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9a3d6eaba4170" /><Relationship Type="http://schemas.openxmlformats.org/officeDocument/2006/relationships/footer" Target="/word/footer1.xml" Id="R3eca8bcd9cc34a86" /></Relationships>
</file>