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e707e583b44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167dc0cb7f0149b7"/>
      <w:footerReference xmlns:r="http://schemas.openxmlformats.org/officeDocument/2006/relationships" w:type="default" r:id="Rd81122cc25b3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dc0cb7f0149b7" /><Relationship Type="http://schemas.openxmlformats.org/officeDocument/2006/relationships/footer" Target="/word/footer1.xml" Id="Rd81122cc25b34f53" /></Relationships>
</file>