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3fe40c03e54e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745b1dfa71134a5a"/>
      <w:footerReference xmlns:r="http://schemas.openxmlformats.org/officeDocument/2006/relationships" w:type="default" r:id="R6d09102083cb4d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5b1dfa71134a5a" /><Relationship Type="http://schemas.openxmlformats.org/officeDocument/2006/relationships/footer" Target="/word/footer1.xml" Id="R6d09102083cb4d8a" /></Relationships>
</file>