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3744d816549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24b8d7e088a74f73"/>
      <w:footerReference xmlns:r="http://schemas.openxmlformats.org/officeDocument/2006/relationships" w:type="default" r:id="R1522cb9ae0e4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8d7e088a74f73" /><Relationship Type="http://schemas.openxmlformats.org/officeDocument/2006/relationships/footer" Target="/word/footer1.xml" Id="R1522cb9ae0e442e0" /></Relationships>
</file>