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dfa3688a3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c6c1e88e6f494079"/>
      <w:footerReference xmlns:r="http://schemas.openxmlformats.org/officeDocument/2006/relationships" w:type="default" r:id="Re161a3f17272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1e88e6f494079" /><Relationship Type="http://schemas.openxmlformats.org/officeDocument/2006/relationships/footer" Target="/word/footer1.xml" Id="Re161a3f172724d65" /></Relationships>
</file>