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4eeb6cfa344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d091249b87c9490e"/>
      <w:footerReference xmlns:r="http://schemas.openxmlformats.org/officeDocument/2006/relationships" w:type="default" r:id="Rd2239e1b2bdd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1249b87c9490e" /><Relationship Type="http://schemas.openxmlformats.org/officeDocument/2006/relationships/footer" Target="/word/footer1.xml" Id="Rd2239e1b2bdd4f36" /></Relationships>
</file>