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62636538741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a3ea0f5c8b4ce6"/>
      <w:footerReference xmlns:r="http://schemas.openxmlformats.org/officeDocument/2006/relationships" w:type="default" r:id="R63343283621b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FELLESFISK AS   ·   Org.nr 927 723 913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a3ea0f5c8b4ce6" /><Relationship Type="http://schemas.openxmlformats.org/officeDocument/2006/relationships/footer" Target="/word/footer1.xml" Id="R63343283621b4fa9" /></Relationships>
</file>