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c9d93c56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VENGA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VENGA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be50d32cd4ea0"/>
      <w:footerReference xmlns:r="http://schemas.openxmlformats.org/officeDocument/2006/relationships" w:type="default" r:id="R567dd43a0d10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e50d32cd4ea0" /><Relationship Type="http://schemas.openxmlformats.org/officeDocument/2006/relationships/footer" Target="/word/footer1.xml" Id="R567dd43a0d10478a" /></Relationships>
</file>