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07465af085e4988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G. HAGEN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Hammerfest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Hammerfest, 14.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G. HAGEN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aa78129a27214975"/>
      <w:footerReference xmlns:r="http://schemas.openxmlformats.org/officeDocument/2006/relationships" w:type="default" r:id="R3f5cc734cc72454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G. HAGEN AS   ·   Org.nr 927 764 458   ·   Kirkegata 2   ·   9600 HAMMERFEST   ·   Tlf. 78 42 79 00   ·   ghagen@ghagen.no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G. HAGEN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a78129a27214975" /><Relationship Type="http://schemas.openxmlformats.org/officeDocument/2006/relationships/footer" Target="/word/footer1.xml" Id="R3f5cc734cc72454e" /></Relationships>
</file>