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1a3fd15fad45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GEITFJELLET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GEITFJELLET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99c4b82f624611"/>
      <w:footerReference xmlns:r="http://schemas.openxmlformats.org/officeDocument/2006/relationships" w:type="default" r:id="Rf1a8f0c9dbce4a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GEITFJELLET AS   ·   Org.nr 927 819 368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GEITFJELLET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99c4b82f624611" /><Relationship Type="http://schemas.openxmlformats.org/officeDocument/2006/relationships/footer" Target="/word/footer1.xml" Id="Rf1a8f0c9dbce4a81" /></Relationships>
</file>