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4631ea083045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MARIUNOR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MARIUNOR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6cc1aaa1434490"/>
      <w:footerReference xmlns:r="http://schemas.openxmlformats.org/officeDocument/2006/relationships" w:type="default" r:id="Rb375d0f9156642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MARIUNOR AS   ·   Org.nr 927 885 131   ·   c/o E6 Eiendom AS, Hvamsvingen 4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MARIUNOR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6cc1aaa1434490" /><Relationship Type="http://schemas.openxmlformats.org/officeDocument/2006/relationships/footer" Target="/word/footer1.xml" Id="Rb375d0f9156642cd" /></Relationships>
</file>