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14181e1a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72e9416d444498"/>
      <w:footerReference xmlns:r="http://schemas.openxmlformats.org/officeDocument/2006/relationships" w:type="default" r:id="R5158eb4d0d31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ESTENSEN AS   ·   Org.nr 927 984 792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e9416d444498" /><Relationship Type="http://schemas.openxmlformats.org/officeDocument/2006/relationships/footer" Target="/word/footer1.xml" Id="R5158eb4d0d314f5c" /></Relationships>
</file>