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e694a0c4a4c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CHRISTOPHER AALHOLM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CHRISTOPHER AALHOLM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8bb7319a2447a0"/>
      <w:footerReference xmlns:r="http://schemas.openxmlformats.org/officeDocument/2006/relationships" w:type="default" r:id="R12c1e58b1153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8bb7319a2447a0" /><Relationship Type="http://schemas.openxmlformats.org/officeDocument/2006/relationships/footer" Target="/word/footer1.xml" Id="R12c1e58b11534b6a" /></Relationships>
</file>