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b22eaeb26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STAR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STAR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51fb461f74dea"/>
      <w:footerReference xmlns:r="http://schemas.openxmlformats.org/officeDocument/2006/relationships" w:type="default" r:id="R93b54907d31f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STAR AS   ·   Org.nr 928 078 086   ·   Storheia 11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51fb461f74dea" /><Relationship Type="http://schemas.openxmlformats.org/officeDocument/2006/relationships/footer" Target="/word/footer1.xml" Id="R93b54907d31f49d4" /></Relationships>
</file>