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565147e9e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BANEHEIA PARK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BANEHEIA PARK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ff35a4c5743f8"/>
      <w:footerReference xmlns:r="http://schemas.openxmlformats.org/officeDocument/2006/relationships" w:type="default" r:id="Ra9cde30c01a1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BANEHEIA PARK NÆRINGSEIENDOM AS   ·   Org.nr 928 099 113   ·   Markens gate 30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BANEHEIA PARK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f35a4c5743f8" /><Relationship Type="http://schemas.openxmlformats.org/officeDocument/2006/relationships/footer" Target="/word/footer1.xml" Id="Ra9cde30c01a14563" /></Relationships>
</file>