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21d8708d7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e9eea76cb4978"/>
      <w:footerReference xmlns:r="http://schemas.openxmlformats.org/officeDocument/2006/relationships" w:type="default" r:id="R6052e5e76c1a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e9eea76cb4978" /><Relationship Type="http://schemas.openxmlformats.org/officeDocument/2006/relationships/footer" Target="/word/footer1.xml" Id="R6052e5e76c1a44bb" /></Relationships>
</file>