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07e7bc6f4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2c44af6ccc4f454e"/>
      <w:footerReference xmlns:r="http://schemas.openxmlformats.org/officeDocument/2006/relationships" w:type="default" r:id="R7c826537f94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af6ccc4f454e" /><Relationship Type="http://schemas.openxmlformats.org/officeDocument/2006/relationships/footer" Target="/word/footer1.xml" Id="R7c826537f9404c71" /></Relationships>
</file>