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a9e4c96c8140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ELLINGSEN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ELLINGSEN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563c241e2f4126"/>
      <w:footerReference xmlns:r="http://schemas.openxmlformats.org/officeDocument/2006/relationships" w:type="default" r:id="Re6b7171b58224f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ELLINGSEN GRUPPEN AS   ·   Org.nr 928 117 839   ·   Granveien 4   ·   1470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ELLINGSEN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563c241e2f4126" /><Relationship Type="http://schemas.openxmlformats.org/officeDocument/2006/relationships/footer" Target="/word/footer1.xml" Id="Re6b7171b58224fb1" /></Relationships>
</file>