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5ad1a3be0746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GSV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Nærbø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Nærbø,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GSV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84e94b6ddd404a"/>
      <w:footerReference xmlns:r="http://schemas.openxmlformats.org/officeDocument/2006/relationships" w:type="default" r:id="R846cb48a196545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GSV AS   ·   Org.nr 928 123 731   ·   Bjorhaugvegen 4A   ·   4365 NÆRBØ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GSV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84e94b6ddd404a" /><Relationship Type="http://schemas.openxmlformats.org/officeDocument/2006/relationships/footer" Target="/word/footer1.xml" Id="R846cb48a1965451d" /></Relationships>
</file>