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cf5ae86ff43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7bdbdf20df3845ca"/>
      <w:footerReference xmlns:r="http://schemas.openxmlformats.org/officeDocument/2006/relationships" w:type="default" r:id="R46534122921a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bdf20df3845ca" /><Relationship Type="http://schemas.openxmlformats.org/officeDocument/2006/relationships/footer" Target="/word/footer1.xml" Id="R46534122921a4af2" /></Relationships>
</file>