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e50248a634d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Nærbø,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d4d4244005f44fb4"/>
      <w:footerReference xmlns:r="http://schemas.openxmlformats.org/officeDocument/2006/relationships" w:type="default" r:id="R4d38f3cf4874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4244005f44fb4" /><Relationship Type="http://schemas.openxmlformats.org/officeDocument/2006/relationships/footer" Target="/word/footer1.xml" Id="R4d38f3cf487448f5" /></Relationships>
</file>