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52291683d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KANTSTEN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KANTSTEN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a5a6f2fb84f7c"/>
      <w:footerReference xmlns:r="http://schemas.openxmlformats.org/officeDocument/2006/relationships" w:type="default" r:id="R7f9c5f92b546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KANTSTEN AS   ·   Org.nr 928 180 913   ·   C/O Knut Ansten, Pareliusveien 11A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KANTSTEN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a5a6f2fb84f7c" /><Relationship Type="http://schemas.openxmlformats.org/officeDocument/2006/relationships/footer" Target="/word/footer1.xml" Id="R7f9c5f92b5464474" /></Relationships>
</file>