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de8d216f7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e1e5b5a5d4993"/>
      <w:footerReference xmlns:r="http://schemas.openxmlformats.org/officeDocument/2006/relationships" w:type="default" r:id="Rebc54646112b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e1e5b5a5d4993" /><Relationship Type="http://schemas.openxmlformats.org/officeDocument/2006/relationships/footer" Target="/word/footer1.xml" Id="Rebc54646112b4ddc" /></Relationships>
</file>