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37ce9f6924c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M.S.A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Gransherad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Gransherad,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M.S.A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3eaee558314c51"/>
      <w:footerReference xmlns:r="http://schemas.openxmlformats.org/officeDocument/2006/relationships" w:type="default" r:id="Rf5e0a70e920545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3eaee558314c51" /><Relationship Type="http://schemas.openxmlformats.org/officeDocument/2006/relationships/footer" Target="/word/footer1.xml" Id="Rf5e0a70e9205451f" /></Relationships>
</file>